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58CE7" w14:textId="61D2CFF2" w:rsidR="0097438E" w:rsidRPr="00AA2135" w:rsidRDefault="00AA2135" w:rsidP="00AA21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A2135">
        <w:rPr>
          <w:rFonts w:ascii="Times New Roman" w:hAnsi="Times New Roman" w:cs="Times New Roman"/>
          <w:sz w:val="28"/>
          <w:szCs w:val="28"/>
        </w:rPr>
        <w:t>Приложение</w:t>
      </w:r>
    </w:p>
    <w:p w14:paraId="6F805D0A" w14:textId="3E672990" w:rsidR="00AA2135" w:rsidRPr="00AA2135" w:rsidRDefault="00AA2135" w:rsidP="00AA21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A2135">
        <w:rPr>
          <w:rFonts w:ascii="Times New Roman" w:hAnsi="Times New Roman" w:cs="Times New Roman"/>
          <w:sz w:val="28"/>
          <w:szCs w:val="28"/>
        </w:rPr>
        <w:t xml:space="preserve">к Порядку </w:t>
      </w:r>
    </w:p>
    <w:p w14:paraId="605E7FAC" w14:textId="50E7FF74" w:rsidR="00AA2135" w:rsidRPr="00AA2135" w:rsidRDefault="00AA2135" w:rsidP="00AA21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A2135">
        <w:rPr>
          <w:rFonts w:ascii="Times New Roman" w:hAnsi="Times New Roman" w:cs="Times New Roman"/>
          <w:sz w:val="28"/>
          <w:szCs w:val="28"/>
        </w:rPr>
        <w:t xml:space="preserve">размещения информации </w:t>
      </w:r>
    </w:p>
    <w:p w14:paraId="71B8356A" w14:textId="773567D7" w:rsidR="00AA2135" w:rsidRPr="00AA2135" w:rsidRDefault="00AA2135" w:rsidP="00AA21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A2135">
        <w:rPr>
          <w:rFonts w:ascii="Times New Roman" w:hAnsi="Times New Roman" w:cs="Times New Roman"/>
          <w:sz w:val="28"/>
          <w:szCs w:val="28"/>
        </w:rPr>
        <w:t xml:space="preserve">о среднемесячной заработной плате </w:t>
      </w:r>
    </w:p>
    <w:p w14:paraId="56DDABA0" w14:textId="0F9DA93A" w:rsidR="00AA2135" w:rsidRPr="00AA2135" w:rsidRDefault="00AA2135" w:rsidP="00AA21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A2135">
        <w:rPr>
          <w:rFonts w:ascii="Times New Roman" w:hAnsi="Times New Roman" w:cs="Times New Roman"/>
          <w:sz w:val="28"/>
          <w:szCs w:val="28"/>
        </w:rPr>
        <w:t>руководителей, их заместителей</w:t>
      </w:r>
    </w:p>
    <w:p w14:paraId="2E71D7C9" w14:textId="6F3FE3D9" w:rsidR="00AA2135" w:rsidRPr="00AA2135" w:rsidRDefault="00AA2135" w:rsidP="00AA21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A2135">
        <w:rPr>
          <w:rFonts w:ascii="Times New Roman" w:hAnsi="Times New Roman" w:cs="Times New Roman"/>
          <w:sz w:val="28"/>
          <w:szCs w:val="28"/>
        </w:rPr>
        <w:t>и главных бухгалтеров</w:t>
      </w:r>
    </w:p>
    <w:p w14:paraId="0114EC74" w14:textId="3963B397" w:rsidR="00AA2135" w:rsidRPr="00AA2135" w:rsidRDefault="00AA2135" w:rsidP="00AA21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A2135">
        <w:rPr>
          <w:rFonts w:ascii="Times New Roman" w:hAnsi="Times New Roman" w:cs="Times New Roman"/>
          <w:sz w:val="28"/>
          <w:szCs w:val="28"/>
        </w:rPr>
        <w:t>муниципальных учреждений</w:t>
      </w:r>
    </w:p>
    <w:p w14:paraId="40ED709C" w14:textId="093C39EA" w:rsidR="00AA2135" w:rsidRPr="00AA2135" w:rsidRDefault="00AA2135" w:rsidP="00AA21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A2135">
        <w:rPr>
          <w:rFonts w:ascii="Times New Roman" w:hAnsi="Times New Roman" w:cs="Times New Roman"/>
          <w:sz w:val="28"/>
          <w:szCs w:val="28"/>
        </w:rPr>
        <w:t>и муниципальных унитарных предприятий</w:t>
      </w:r>
    </w:p>
    <w:p w14:paraId="66867F7A" w14:textId="5D0E4444" w:rsidR="00AA2135" w:rsidRPr="00AA2135" w:rsidRDefault="00AA2135" w:rsidP="00AA21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A2135">
        <w:rPr>
          <w:rFonts w:ascii="Times New Roman" w:hAnsi="Times New Roman" w:cs="Times New Roman"/>
          <w:sz w:val="28"/>
          <w:szCs w:val="28"/>
        </w:rPr>
        <w:t>Нытвенского муниципального района</w:t>
      </w:r>
    </w:p>
    <w:p w14:paraId="28BFFCA1" w14:textId="77777777" w:rsidR="00AA2135" w:rsidRPr="00AA2135" w:rsidRDefault="00AA2135" w:rsidP="00AA21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A2135">
        <w:rPr>
          <w:rFonts w:ascii="Times New Roman" w:hAnsi="Times New Roman" w:cs="Times New Roman"/>
          <w:sz w:val="28"/>
          <w:szCs w:val="28"/>
        </w:rPr>
        <w:t>в информационно-телекоммуникационной</w:t>
      </w:r>
    </w:p>
    <w:p w14:paraId="075DD52D" w14:textId="04E73E6F" w:rsidR="00AA2135" w:rsidRDefault="00AA2135" w:rsidP="00AA21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A2135">
        <w:rPr>
          <w:rFonts w:ascii="Times New Roman" w:hAnsi="Times New Roman" w:cs="Times New Roman"/>
          <w:sz w:val="28"/>
          <w:szCs w:val="28"/>
        </w:rPr>
        <w:t xml:space="preserve"> сети Интернет</w:t>
      </w:r>
    </w:p>
    <w:p w14:paraId="3652D2BC" w14:textId="226B48CC" w:rsidR="00AA2135" w:rsidRDefault="00AA2135" w:rsidP="00AA21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8D46D10" w14:textId="5868C611" w:rsidR="00AA2135" w:rsidRDefault="00AA2135" w:rsidP="00AA21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683706A" w14:textId="3B7C5E1C" w:rsidR="00AA2135" w:rsidRDefault="00AA2135" w:rsidP="00AA21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D333C94" w14:textId="4CD7CF42" w:rsidR="00AA2135" w:rsidRDefault="00AA2135" w:rsidP="00AA21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14:paraId="0E36E9ED" w14:textId="62EA8F86" w:rsidR="00AA2135" w:rsidRDefault="00AA2135" w:rsidP="00AA21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среднемесячной заработной плате </w:t>
      </w:r>
    </w:p>
    <w:p w14:paraId="79E06B5E" w14:textId="6105D307" w:rsidR="00AA2135" w:rsidRDefault="00AA2135" w:rsidP="00AA21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руководителей, их заместителей и главных бухгалтеров</w:t>
      </w:r>
    </w:p>
    <w:p w14:paraId="333ACF3F" w14:textId="67AD0FC7" w:rsidR="00AA2135" w:rsidRDefault="00AA2135" w:rsidP="00AA21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</w:t>
      </w:r>
      <w:r w:rsidR="001D4868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AA2135" w14:paraId="51EEC499" w14:textId="77777777" w:rsidTr="00AA2135">
        <w:tc>
          <w:tcPr>
            <w:tcW w:w="846" w:type="dxa"/>
          </w:tcPr>
          <w:p w14:paraId="0352D061" w14:textId="78AFD33A" w:rsidR="00AA2135" w:rsidRDefault="00AA2135" w:rsidP="00AA2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26" w:type="dxa"/>
          </w:tcPr>
          <w:p w14:paraId="1B10B869" w14:textId="1D24C1BF" w:rsidR="00AA2135" w:rsidRDefault="00AA2135" w:rsidP="00AA2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муниципального учреждения, муниципальных унитарных предприятий</w:t>
            </w:r>
          </w:p>
        </w:tc>
        <w:tc>
          <w:tcPr>
            <w:tcW w:w="2336" w:type="dxa"/>
          </w:tcPr>
          <w:p w14:paraId="6B7F5D33" w14:textId="1FFC94D2" w:rsidR="00AA2135" w:rsidRDefault="00AA2135" w:rsidP="00AA2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37" w:type="dxa"/>
          </w:tcPr>
          <w:p w14:paraId="10276232" w14:textId="106720FF" w:rsidR="00AA2135" w:rsidRDefault="00AA2135" w:rsidP="00AA2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AA2135" w14:paraId="0CE65AA1" w14:textId="77777777" w:rsidTr="00AA2135">
        <w:tc>
          <w:tcPr>
            <w:tcW w:w="846" w:type="dxa"/>
            <w:vMerge w:val="restart"/>
          </w:tcPr>
          <w:p w14:paraId="4FF8F068" w14:textId="454CB651" w:rsidR="00AA2135" w:rsidRDefault="00AA2135" w:rsidP="00AA2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  <w:vMerge w:val="restart"/>
          </w:tcPr>
          <w:p w14:paraId="1C2BA2EB" w14:textId="0283DECA" w:rsidR="00AA2135" w:rsidRDefault="00AA2135" w:rsidP="0018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образовательное учреждение дополнительного образования спортивная школа «Лидер» г. Нытва</w:t>
            </w:r>
          </w:p>
        </w:tc>
        <w:tc>
          <w:tcPr>
            <w:tcW w:w="2336" w:type="dxa"/>
          </w:tcPr>
          <w:p w14:paraId="5115E2BE" w14:textId="6AB4F2E7" w:rsidR="00AA2135" w:rsidRDefault="00AA2135" w:rsidP="00AA2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37" w:type="dxa"/>
          </w:tcPr>
          <w:p w14:paraId="4FA876E7" w14:textId="22A7D9A4" w:rsidR="00AA2135" w:rsidRDefault="007B24EE" w:rsidP="00AA2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66725,00</w:t>
            </w:r>
          </w:p>
        </w:tc>
      </w:tr>
      <w:tr w:rsidR="00235ED2" w14:paraId="6F95CCE9" w14:textId="77777777" w:rsidTr="009D0DCB">
        <w:trPr>
          <w:trHeight w:val="654"/>
        </w:trPr>
        <w:tc>
          <w:tcPr>
            <w:tcW w:w="846" w:type="dxa"/>
            <w:vMerge/>
          </w:tcPr>
          <w:p w14:paraId="00A672A4" w14:textId="77777777" w:rsidR="00235ED2" w:rsidRDefault="00235ED2" w:rsidP="00AA2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vMerge/>
          </w:tcPr>
          <w:p w14:paraId="0C88AB10" w14:textId="77777777" w:rsidR="00235ED2" w:rsidRDefault="00235ED2" w:rsidP="00AA2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7217421A" w14:textId="4C295D78" w:rsidR="00235ED2" w:rsidRDefault="00235ED2" w:rsidP="00AA2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37" w:type="dxa"/>
          </w:tcPr>
          <w:p w14:paraId="014FDB1E" w14:textId="0D5D9A7F" w:rsidR="00235ED2" w:rsidRDefault="007B24EE" w:rsidP="00AA2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61263,90</w:t>
            </w:r>
            <w:bookmarkStart w:id="0" w:name="_GoBack"/>
            <w:bookmarkEnd w:id="0"/>
          </w:p>
        </w:tc>
      </w:tr>
    </w:tbl>
    <w:p w14:paraId="5C4288EE" w14:textId="77777777" w:rsidR="00AA2135" w:rsidRPr="00AA2135" w:rsidRDefault="00AA2135" w:rsidP="00AA21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2452F05" w14:textId="77777777" w:rsidR="00AA2135" w:rsidRPr="00AA2135" w:rsidRDefault="00AA2135" w:rsidP="00AA21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FF38496" w14:textId="77777777" w:rsidR="00AA2135" w:rsidRPr="00AA2135" w:rsidRDefault="00AA2135" w:rsidP="00AA21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AA2135" w:rsidRPr="00AA2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8F2"/>
    <w:rsid w:val="00185CC6"/>
    <w:rsid w:val="001D4868"/>
    <w:rsid w:val="00235ED2"/>
    <w:rsid w:val="00241B11"/>
    <w:rsid w:val="0045258D"/>
    <w:rsid w:val="00542D54"/>
    <w:rsid w:val="007B24EE"/>
    <w:rsid w:val="0097438E"/>
    <w:rsid w:val="00A1026A"/>
    <w:rsid w:val="00A649D4"/>
    <w:rsid w:val="00AA2135"/>
    <w:rsid w:val="00BA68F2"/>
    <w:rsid w:val="00E5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CF80D"/>
  <w15:chartTrackingRefBased/>
  <w15:docId w15:val="{EA1C5805-107C-4ACA-A31D-14C0FE15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2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4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49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Наталья Владимировна</cp:lastModifiedBy>
  <cp:revision>8</cp:revision>
  <cp:lastPrinted>2021-12-30T07:04:00Z</cp:lastPrinted>
  <dcterms:created xsi:type="dcterms:W3CDTF">2020-04-24T11:45:00Z</dcterms:created>
  <dcterms:modified xsi:type="dcterms:W3CDTF">2025-02-11T09:28:00Z</dcterms:modified>
</cp:coreProperties>
</file>